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9C79">
      <w:pPr>
        <w:spacing w:line="480" w:lineRule="auto"/>
        <w:ind w:firstLine="3202" w:firstLineChars="800"/>
        <w:rPr>
          <w:rFonts w:hint="eastAsia" w:ascii="微软雅黑" w:hAnsi="微软雅黑" w:eastAsia="微软雅黑" w:cs="微软雅黑"/>
          <w:b/>
          <w:bCs/>
          <w:sz w:val="40"/>
          <w:szCs w:val="4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  <w:t>退</w:t>
      </w:r>
      <w:r>
        <w:rPr>
          <w:rFonts w:hint="eastAsia" w:ascii="微软雅黑" w:hAnsi="微软雅黑" w:eastAsia="微软雅黑" w:cs="微软雅黑"/>
          <w:b/>
          <w:bCs/>
          <w:sz w:val="40"/>
          <w:szCs w:val="48"/>
          <w:lang w:eastAsia="zh-CN"/>
        </w:rPr>
        <w:t>款同意书</w:t>
      </w:r>
    </w:p>
    <w:p w14:paraId="53EC48C8">
      <w:pPr>
        <w:spacing w:line="240" w:lineRule="auto"/>
        <w:ind w:left="279" w:leftChars="133" w:right="210" w:rightChars="100" w:firstLine="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申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请人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>***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,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学号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>*****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身份证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, 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 xml:space="preserve">**** 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>****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班学生，于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日申请退学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。</w:t>
      </w:r>
    </w:p>
    <w:p w14:paraId="78C30B31">
      <w:pPr>
        <w:spacing w:line="360" w:lineRule="auto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shd w:val="clear" w:color="FFFFFF" w:fill="D9D9D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该生本学年学费总额为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元。 </w:t>
      </w:r>
      <w:commentRangeStart w:id="0"/>
      <w:r>
        <w:rPr>
          <w:rFonts w:hint="eastAsia" w:asciiTheme="minorEastAsia" w:hAnsiTheme="minorEastAsia" w:cstheme="minorEastAsia"/>
          <w:sz w:val="28"/>
          <w:szCs w:val="28"/>
          <w:highlight w:val="none"/>
          <w:shd w:val="clear" w:color="FFFFFF" w:fill="D9D9D9"/>
          <w:lang w:val="en-US" w:eastAsia="zh-CN"/>
        </w:rPr>
        <w:t>住宿费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shd w:val="clear" w:color="FFFFFF" w:fill="D9D9D9"/>
          <w:lang w:val="en-US" w:eastAsia="zh-CN"/>
        </w:rPr>
        <w:t>****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shd w:val="clear" w:color="FFFFFF" w:fill="D9D9D9"/>
          <w:lang w:val="en-US" w:eastAsia="zh-CN"/>
        </w:rPr>
        <w:t>元</w:t>
      </w:r>
      <w:commentRangeEnd w:id="0"/>
      <w:r>
        <w:commentReference w:id="0"/>
      </w:r>
    </w:p>
    <w:p w14:paraId="55135DDF">
      <w:pPr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按照《浙江省教</w:t>
      </w: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育厅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浙江物价局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浙江省财政厅关于进一步规范教育收费工作的通知（浙教计〔2006〕124号）》，</w:t>
      </w:r>
      <w:commentRangeStart w:id="1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该生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于本学年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  <w:lang w:val="en-US" w:eastAsia="zh-CN"/>
        </w:rPr>
        <w:t>**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申请退学，应退还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  <w:lang w:val="en-US" w:eastAsia="zh-CN"/>
        </w:rPr>
        <w:t>****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学费，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  <w:lang w:val="en-US" w:eastAsia="zh-CN"/>
        </w:rPr>
        <w:t>****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住宿费。</w:t>
      </w:r>
      <w:commentRangeEnd w:id="1"/>
      <w:r>
        <w:commentReference w:id="1"/>
      </w:r>
    </w:p>
    <w:p w14:paraId="3DF71282">
      <w:pPr>
        <w:spacing w:line="360" w:lineRule="auto"/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退款金额：本学年学费÷10×</w:t>
      </w:r>
      <w:commentRangeStart w:id="2"/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**</w:t>
      </w:r>
      <w:commentRangeEnd w:id="2"/>
      <w:r>
        <w:commentReference w:id="2"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= 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>****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元</w:t>
      </w:r>
    </w:p>
    <w:p w14:paraId="33F8FC4A">
      <w:pPr>
        <w:spacing w:line="360" w:lineRule="auto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住宿金额：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>****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元</w:t>
      </w:r>
    </w:p>
    <w:p w14:paraId="3AFA7C7B">
      <w:pPr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</w:pPr>
      <w:commentRangeStart w:id="3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本人银行卡卡号（开户行）</w:t>
      </w:r>
      <w:commentRangeEnd w:id="3"/>
      <w:r>
        <w:commentReference w:id="3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>*********</w:t>
      </w:r>
    </w:p>
    <w:p w14:paraId="470D72BC">
      <w:pPr>
        <w:spacing w:line="360" w:lineRule="auto"/>
        <w:ind w:firstLine="4200" w:firstLineChars="1500"/>
        <w:rPr>
          <w:rFonts w:hint="default" w:asciiTheme="minorEastAsia" w:hAnsiTheme="minorEastAsia" w:eastAsiaTheme="minorEastAsia" w:cstheme="minorEastAsia"/>
          <w:sz w:val="28"/>
          <w:szCs w:val="28"/>
          <w:highlight w:val="yellow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>XXXXX支行营业部</w:t>
      </w:r>
    </w:p>
    <w:p w14:paraId="5154864A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本人声明对以上退款金额无异议。</w:t>
      </w:r>
    </w:p>
    <w:p w14:paraId="2C46DBA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</w:p>
    <w:p w14:paraId="0E66CFD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701C766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1C0EEF8">
      <w:pPr>
        <w:spacing w:line="360" w:lineRule="auto"/>
        <w:ind w:firstLine="4480" w:firstLineChars="1600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本人签名：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>***</w:t>
      </w:r>
    </w:p>
    <w:p w14:paraId="47956195">
      <w:pPr>
        <w:spacing w:line="360" w:lineRule="auto"/>
        <w:ind w:firstLine="4480" w:firstLineChars="16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经办人：</w:t>
      </w:r>
      <w:commentRangeStart w:id="4"/>
      <w:r>
        <w:rPr>
          <w:rFonts w:hint="eastAsia" w:asciiTheme="minorEastAsia" w:hAnsiTheme="minorEastAsia" w:cstheme="minorEastAsia"/>
          <w:sz w:val="28"/>
          <w:szCs w:val="28"/>
          <w:highlight w:val="yellow"/>
          <w:u w:val="single"/>
          <w:lang w:val="en-US" w:eastAsia="zh-CN"/>
        </w:rPr>
        <w:t>***</w:t>
      </w:r>
      <w:commentRangeEnd w:id="4"/>
      <w:r>
        <w:commentReference w:id="4"/>
      </w:r>
    </w:p>
    <w:p w14:paraId="17C0A957">
      <w:pPr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     期: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年   月   日</w:t>
      </w:r>
    </w:p>
    <w:bookmarkEnd w:id="0"/>
    <w:p w14:paraId="49BAF495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056F239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程方鹏" w:date="2025-02-16T14:45:13Z" w:initials="程">
    <w:p w14:paraId="386B653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如果是第一学期退学退费的或者来校后未入住寝室（期间保留学籍、休学）的同学需要退学退费的，在住宿费用部分填写。</w:t>
      </w:r>
    </w:p>
    <w:p w14:paraId="19A2B369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※其他老生住宿费由范帅老师处退费</w:t>
      </w:r>
    </w:p>
  </w:comment>
  <w:comment w:id="1" w:author="程方鹏" w:date="2025-02-16T14:47:19Z" w:initials="程">
    <w:p w14:paraId="11D30CA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此处注明退学月份，和下面退款金额处相应扣除学费相对应</w:t>
      </w:r>
    </w:p>
  </w:comment>
  <w:comment w:id="2" w:author="程方鹏" w:date="2025-02-16T14:48:59Z" w:initials="程">
    <w:p w14:paraId="61CF710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一学年按照10个月计算，此处为未在校就读几个月。（如2024年9月开学，来校后11月份办理退学，在校2个月，未在校8个月：本学年学费÷10×8）</w:t>
      </w:r>
    </w:p>
  </w:comment>
  <w:comment w:id="3" w:author="程方鹏" w:date="2025-02-16T14:52:20Z" w:initials="程">
    <w:p w14:paraId="1391310F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一般情况退费填写学生本人银行卡和开户银行，如果学生银行卡出现问题，可以填写家长银行卡号和开户行。（注意银行卡必须和本人姓名对应）；</w:t>
      </w:r>
    </w:p>
    <w:p w14:paraId="4DDD3EC3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开户行可以在所在银行app上查看</w:t>
      </w:r>
    </w:p>
    <w:p w14:paraId="0D1A1F5D">
      <w:pPr>
        <w:pStyle w:val="2"/>
        <w:rPr>
          <w:rFonts w:hint="default"/>
          <w:lang w:val="en-US" w:eastAsia="zh-CN"/>
        </w:rPr>
      </w:pPr>
    </w:p>
  </w:comment>
  <w:comment w:id="4" w:author="程方鹏" w:date="2025-02-16T14:53:45Z" w:initials="程">
    <w:p w14:paraId="5E46003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经办辅导员姓名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9A2B369" w15:done="0"/>
  <w15:commentEx w15:paraId="11D30CA6" w15:done="0"/>
  <w15:commentEx w15:paraId="61CF7107" w15:done="0"/>
  <w15:commentEx w15:paraId="0D1A1F5D" w15:done="0"/>
  <w15:commentEx w15:paraId="5E4600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程方鹏">
    <w15:presenceInfo w15:providerId="None" w15:userId="程方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MzVlNWViNDVmOTM1ZGYxMjE3ODBiNzQ0ZmYzMmQifQ=="/>
  </w:docVars>
  <w:rsids>
    <w:rsidRoot w:val="69B12689"/>
    <w:rsid w:val="02FF5605"/>
    <w:rsid w:val="0A8B75F7"/>
    <w:rsid w:val="0AAF7084"/>
    <w:rsid w:val="0F794DF1"/>
    <w:rsid w:val="195230CB"/>
    <w:rsid w:val="1A434E8E"/>
    <w:rsid w:val="1ADA1328"/>
    <w:rsid w:val="219C6878"/>
    <w:rsid w:val="23875031"/>
    <w:rsid w:val="27081C4B"/>
    <w:rsid w:val="29F33C52"/>
    <w:rsid w:val="3B0D2E80"/>
    <w:rsid w:val="3F7841B6"/>
    <w:rsid w:val="4DF37FE8"/>
    <w:rsid w:val="50D7596E"/>
    <w:rsid w:val="59F9466A"/>
    <w:rsid w:val="5A9E1C4F"/>
    <w:rsid w:val="677414F7"/>
    <w:rsid w:val="69B1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269</Characters>
  <Lines>0</Lines>
  <Paragraphs>0</Paragraphs>
  <TotalTime>15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2022-05-19T02:24:00Z</dcterms:created>
  <dc:creator>何秋玥</dc:creator>
  <cp:lastModifiedBy>Administrator</cp:lastModifiedBy>
  <cp:lastPrinted>2024-06-28T01:51:00Z</cp:lastPrinted>
  <dcterms:modified xsi:type="dcterms:W3CDTF">2026-03-11T07:52:08Z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E9ED3D510AF74CE89A4FFA0DB45A181E_13</vt:lpwstr>
  </property>
  <property fmtid="{D5CDD505-2E9C-101B-9397-08002B2CF9AE}" pid="4" name="KSOTemplateDocerSaveRecord">
    <vt:lpwstr>eyJoZGlkIjoiN2Q1MzVlNWViNDVmOTM1ZGYxMjE3ODBiNzQ0ZmYzMmQiLCJ1c2VySWQiOiIxMDExNTI1NSJ9</vt:lpwstr>
  </property>
</Properties>
</file>